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3" w:type="dxa"/>
        <w:tblInd w:w="1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3075"/>
      </w:tblGrid>
      <w:tr w:rsidR="007950F3" w:rsidRPr="00F06676" w:rsidTr="007950F3">
        <w:trPr>
          <w:trHeight w:val="438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Default="007950F3" w:rsidP="007950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МОДЕЛЬ - 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Locker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Bar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-24-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S</w:t>
            </w:r>
          </w:p>
        </w:tc>
      </w:tr>
      <w:tr w:rsidR="007950F3" w:rsidRPr="00F06676" w:rsidTr="007950F3">
        <w:trPr>
          <w:trHeight w:val="43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79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камеры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5B67FD" w:rsidP="0079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ширина    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1420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                 глубина   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    450мм                высота      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1880 мм</w:t>
            </w:r>
          </w:p>
        </w:tc>
      </w:tr>
      <w:tr w:rsidR="007950F3" w:rsidRPr="00F06676" w:rsidTr="007950F3">
        <w:trPr>
          <w:trHeight w:val="4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79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ячеек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5B67FD" w:rsidP="0079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        320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 глубина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450мм 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       высота            </w:t>
            </w:r>
            <w:r w:rsidR="00C070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304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7950F3" w:rsidRPr="00F06676" w:rsidTr="007950F3">
        <w:trPr>
          <w:trHeight w:val="1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7950F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DF251B" w:rsidP="007950F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7950F3" w:rsidRPr="00F06676" w:rsidTr="007950F3">
        <w:trPr>
          <w:trHeight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7950F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4C170D" w:rsidP="007950F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7950F3" w:rsidRPr="00F06676" w:rsidTr="007950F3">
        <w:trPr>
          <w:trHeight w:val="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7950F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7950F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</w:tr>
      <w:tr w:rsidR="007950F3" w:rsidRPr="00F06676" w:rsidTr="007950F3">
        <w:trPr>
          <w:trHeight w:val="188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795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Цвет: </w:t>
            </w:r>
            <w:r w:rsidRPr="00F066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Синий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 выбор по каталогу (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ral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</w:tbl>
    <w:p w:rsidR="007950F3" w:rsidRDefault="007950F3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E1BB05C" wp14:editId="27498879">
            <wp:simplePos x="0" y="0"/>
            <wp:positionH relativeFrom="margin">
              <wp:align>left</wp:align>
            </wp:positionH>
            <wp:positionV relativeFrom="paragraph">
              <wp:posOffset>-1481542</wp:posOffset>
            </wp:positionV>
            <wp:extent cx="1085461" cy="1229469"/>
            <wp:effectExtent l="0" t="0" r="635" b="8890"/>
            <wp:wrapNone/>
            <wp:docPr id="5" name="Рисунок 5" descr="C:\Users\Андрей\Desktop\предложения\КП\фото\2. 24 doors barcode electronic l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предложения\КП\фото\2. 24 doors barcode electronic lo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61" cy="12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5A8CF2A9" wp14:editId="6C4614FC">
            <wp:simplePos x="0" y="0"/>
            <wp:positionH relativeFrom="column">
              <wp:posOffset>4837671</wp:posOffset>
            </wp:positionH>
            <wp:positionV relativeFrom="paragraph">
              <wp:posOffset>-1529212</wp:posOffset>
            </wp:positionV>
            <wp:extent cx="1110156" cy="1466193"/>
            <wp:effectExtent l="0" t="0" r="0" b="1270"/>
            <wp:wrapNone/>
            <wp:docPr id="4" name="Рисунок 4" descr="C:\Users\Андрей\Desktop\предложения\КП\фото\16 яче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предложения\КП\фото\16 ячее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5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F3" w:rsidRDefault="007950F3"/>
    <w:p w:rsidR="007950F3" w:rsidRDefault="007A2C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50.1pt;width:82.05pt;height:92.4pt;z-index:-251656704;mso-position-horizontal-relative:text;mso-position-vertical-relative:text;mso-width-relative:page;mso-height-relative:page">
            <v:imagedata r:id="rId8" o:title="locker new type 12ss"/>
          </v:shape>
        </w:pict>
      </w:r>
      <w:r w:rsidR="007950F3" w:rsidRPr="007950F3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0BA54CE" wp14:editId="67545267">
            <wp:simplePos x="0" y="0"/>
            <wp:positionH relativeFrom="column">
              <wp:posOffset>4404995</wp:posOffset>
            </wp:positionH>
            <wp:positionV relativeFrom="paragraph">
              <wp:posOffset>799159</wp:posOffset>
            </wp:positionV>
            <wp:extent cx="1400560" cy="1308538"/>
            <wp:effectExtent l="0" t="0" r="0" b="6350"/>
            <wp:wrapNone/>
            <wp:docPr id="3" name="Рисунок 3" descr="C:\Users\Андрей\Desktop\предложения\КП\фото\3. 36 doors for IC card electronic l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предложения\КП\фото\3. 36 doors for IC card electronic lock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60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83" w:type="dxa"/>
        <w:tblInd w:w="1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3075"/>
      </w:tblGrid>
      <w:tr w:rsidR="007950F3" w:rsidTr="00A65D05">
        <w:trPr>
          <w:trHeight w:val="438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Default="007950F3" w:rsidP="007950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МОДЕЛЬ - 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Locker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Bar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-12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S</w:t>
            </w:r>
          </w:p>
        </w:tc>
      </w:tr>
      <w:tr w:rsidR="007950F3" w:rsidRPr="00F06676" w:rsidTr="00A65D05">
        <w:trPr>
          <w:trHeight w:val="43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камеры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ширина    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1420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                 глубина   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    450мм                высота      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1880 мм</w:t>
            </w:r>
          </w:p>
        </w:tc>
      </w:tr>
      <w:tr w:rsidR="007950F3" w:rsidRPr="00F06676" w:rsidTr="00A65D05">
        <w:trPr>
          <w:trHeight w:val="4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ячеек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        320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 глубина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450мм 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       высота             615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7950F3" w:rsidRPr="00F06676" w:rsidTr="00A65D05">
        <w:trPr>
          <w:trHeight w:val="1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Есть</w:t>
            </w:r>
          </w:p>
        </w:tc>
      </w:tr>
      <w:tr w:rsidR="007950F3" w:rsidRPr="00F06676" w:rsidTr="00A65D05">
        <w:trPr>
          <w:trHeight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7950F3" w:rsidRPr="00F06676" w:rsidTr="00A65D05">
        <w:trPr>
          <w:trHeight w:val="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 месяцев</w:t>
            </w:r>
          </w:p>
        </w:tc>
      </w:tr>
      <w:tr w:rsidR="007950F3" w:rsidRPr="00F06676" w:rsidTr="00A65D05">
        <w:trPr>
          <w:trHeight w:val="188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Цвет: </w:t>
            </w:r>
            <w:r w:rsidRPr="00F066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Синий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 выбор по каталогу (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ral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7950F3" w:rsidTr="00A65D05">
        <w:trPr>
          <w:trHeight w:val="438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Default="007950F3" w:rsidP="007950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lastRenderedPageBreak/>
              <w:t xml:space="preserve">МОДЕЛЬ - 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Locker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Bar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-16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S</w:t>
            </w:r>
          </w:p>
        </w:tc>
      </w:tr>
      <w:tr w:rsidR="007950F3" w:rsidRPr="00F06676" w:rsidTr="00A65D05">
        <w:trPr>
          <w:trHeight w:val="43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камеры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ширина    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1420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                 глубина   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    450мм                высота      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1880 мм</w:t>
            </w:r>
          </w:p>
        </w:tc>
      </w:tr>
      <w:tr w:rsidR="007950F3" w:rsidRPr="00F06676" w:rsidTr="00A65D05">
        <w:trPr>
          <w:trHeight w:val="4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ячеек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        320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 глубина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450мм 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       высота             461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7950F3" w:rsidRPr="00F06676" w:rsidTr="00A65D05">
        <w:trPr>
          <w:trHeight w:val="1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Есть</w:t>
            </w:r>
          </w:p>
        </w:tc>
      </w:tr>
      <w:tr w:rsidR="007950F3" w:rsidRPr="00F06676" w:rsidTr="00A65D05">
        <w:trPr>
          <w:trHeight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7950F3" w:rsidRPr="00F06676" w:rsidTr="00A65D05">
        <w:trPr>
          <w:trHeight w:val="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 месяцев</w:t>
            </w:r>
          </w:p>
        </w:tc>
      </w:tr>
      <w:tr w:rsidR="007950F3" w:rsidRPr="00F06676" w:rsidTr="00A65D05">
        <w:trPr>
          <w:trHeight w:val="188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Цвет: </w:t>
            </w:r>
            <w:r w:rsidRPr="00F066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Синий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 выбор по каталогу (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ral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</w:tbl>
    <w:p w:rsidR="007950F3" w:rsidRDefault="007950F3"/>
    <w:p w:rsidR="007950F3" w:rsidRDefault="007950F3"/>
    <w:p w:rsidR="007950F3" w:rsidRDefault="007950F3"/>
    <w:tbl>
      <w:tblPr>
        <w:tblW w:w="4783" w:type="dxa"/>
        <w:tblInd w:w="1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3075"/>
      </w:tblGrid>
      <w:tr w:rsidR="007950F3" w:rsidTr="00A65D05">
        <w:trPr>
          <w:trHeight w:val="438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Default="007950F3" w:rsidP="00A65D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 xml:space="preserve">МОДЕЛЬ - 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Locker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Bar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-36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S</w:t>
            </w:r>
          </w:p>
        </w:tc>
      </w:tr>
      <w:tr w:rsidR="007950F3" w:rsidRPr="00F06676" w:rsidTr="00A65D05">
        <w:trPr>
          <w:trHeight w:val="43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камеры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     2070мм                  глубина   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    450мм                высота      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1880 мм</w:t>
            </w:r>
          </w:p>
        </w:tc>
      </w:tr>
      <w:tr w:rsidR="007950F3" w:rsidRPr="00F06676" w:rsidTr="00A65D05">
        <w:trPr>
          <w:trHeight w:val="4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ячеек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        320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 глубина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450мм                высота             304 мм</w:t>
            </w:r>
          </w:p>
        </w:tc>
      </w:tr>
      <w:tr w:rsidR="007950F3" w:rsidRPr="00F06676" w:rsidTr="00A65D05">
        <w:trPr>
          <w:trHeight w:val="1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Есть</w:t>
            </w:r>
          </w:p>
        </w:tc>
      </w:tr>
      <w:tr w:rsidR="007950F3" w:rsidRPr="00F06676" w:rsidTr="00A65D05">
        <w:trPr>
          <w:trHeight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7950F3" w:rsidRPr="00F06676" w:rsidTr="00A65D05">
        <w:trPr>
          <w:trHeight w:val="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F3" w:rsidRPr="00F06676" w:rsidRDefault="007950F3" w:rsidP="00A65D0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 месяцев</w:t>
            </w:r>
          </w:p>
        </w:tc>
      </w:tr>
      <w:tr w:rsidR="007950F3" w:rsidRPr="00F06676" w:rsidTr="00A65D05">
        <w:trPr>
          <w:trHeight w:val="188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0F3" w:rsidRPr="00F06676" w:rsidRDefault="007950F3" w:rsidP="00A6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Цвет: </w:t>
            </w:r>
            <w:r w:rsidRPr="00F066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Синий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 выбор по каталогу (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ral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15DAD" w:rsidRPr="00F06676" w:rsidTr="00456A1C">
        <w:trPr>
          <w:trHeight w:val="438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D" w:rsidRDefault="00615DAD" w:rsidP="00456A1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lastRenderedPageBreak/>
              <w:t xml:space="preserve">МОДЕЛЬ - 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Locker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Bar</w:t>
            </w:r>
            <w:r w:rsidR="006E6F3F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-10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-</w:t>
            </w:r>
            <w:r w:rsidRPr="00C91A50">
              <w:rPr>
                <w:rFonts w:ascii="Times New Roman" w:eastAsia="Times New Roman" w:hAnsi="Times New Roman"/>
                <w:b/>
                <w:bCs/>
                <w:szCs w:val="20"/>
                <w:lang w:val="en-US" w:eastAsia="ru-RU"/>
              </w:rPr>
              <w:t>S</w:t>
            </w:r>
          </w:p>
        </w:tc>
      </w:tr>
      <w:tr w:rsidR="00615DAD" w:rsidRPr="00F06676" w:rsidTr="00456A1C">
        <w:trPr>
          <w:trHeight w:val="43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камеры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ширина       </w:t>
            </w:r>
            <w:r w:rsidR="006E6F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785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                 глубина   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    450мм                высота      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 1880 мм</w:t>
            </w:r>
          </w:p>
        </w:tc>
      </w:tr>
      <w:tr w:rsidR="00615DAD" w:rsidRPr="00F06676" w:rsidTr="00456A1C">
        <w:trPr>
          <w:trHeight w:val="4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 ячеек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ширина            320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 глубина    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450мм      </w:t>
            </w:r>
            <w:r w:rsidR="002952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         высота             415</w:t>
            </w:r>
            <w:bookmarkStart w:id="0" w:name="_GoBack"/>
            <w:bookmarkEnd w:id="0"/>
            <w:r w:rsidRPr="00F066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615DAD" w:rsidRPr="00F06676" w:rsidTr="00456A1C">
        <w:trPr>
          <w:trHeight w:val="10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Голосовое сопровождение</w:t>
            </w:r>
          </w:p>
        </w:tc>
      </w:tr>
      <w:tr w:rsidR="00615DAD" w:rsidRPr="00F06676" w:rsidTr="00456A1C">
        <w:trPr>
          <w:trHeight w:val="26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</w:tr>
      <w:tr w:rsidR="00615DAD" w:rsidRPr="00F06676" w:rsidTr="00456A1C">
        <w:trPr>
          <w:trHeight w:val="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D" w:rsidRPr="00F06676" w:rsidRDefault="00615DAD" w:rsidP="00456A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D" w:rsidRPr="00F06676" w:rsidRDefault="00615DAD" w:rsidP="00456A1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Гарантия</w:t>
            </w:r>
          </w:p>
        </w:tc>
      </w:tr>
      <w:tr w:rsidR="00615DAD" w:rsidRPr="00F06676" w:rsidTr="00456A1C">
        <w:trPr>
          <w:trHeight w:val="188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AD" w:rsidRPr="00F06676" w:rsidRDefault="00615DAD" w:rsidP="00456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Цвет: </w:t>
            </w:r>
            <w:r w:rsidRPr="00F066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Синий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на выбор по каталогу (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ral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F0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</w:tbl>
    <w:p w:rsidR="00615DAD" w:rsidRDefault="006E6F3F" w:rsidP="00615DAD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7825ED2" wp14:editId="2F7C4A59">
            <wp:simplePos x="0" y="0"/>
            <wp:positionH relativeFrom="margin">
              <wp:posOffset>-63795</wp:posOffset>
            </wp:positionH>
            <wp:positionV relativeFrom="paragraph">
              <wp:posOffset>-1830084</wp:posOffset>
            </wp:positionV>
            <wp:extent cx="1208374" cy="1690326"/>
            <wp:effectExtent l="0" t="0" r="0" b="5715"/>
            <wp:wrapNone/>
            <wp:docPr id="15" name="Рисунок 15" descr="C:\Users\Андрей\Desktop\предложения\КП\фото\10 я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редложения\КП\фото\10 ячее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4" cy="16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AD" w:rsidRDefault="00615DAD" w:rsidP="00615DAD"/>
    <w:p w:rsidR="00615DAD" w:rsidRDefault="00615DAD" w:rsidP="00615DAD"/>
    <w:p w:rsidR="00615DAD" w:rsidRDefault="00615DAD" w:rsidP="00615DAD"/>
    <w:p w:rsidR="00615DAD" w:rsidRDefault="00615DAD" w:rsidP="00615DAD"/>
    <w:p w:rsidR="006115C8" w:rsidRDefault="006115C8"/>
    <w:sectPr w:rsidR="006115C8" w:rsidSect="007950F3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35" w:rsidRDefault="007A2C35" w:rsidP="007950F3">
      <w:pPr>
        <w:spacing w:after="0" w:line="240" w:lineRule="auto"/>
      </w:pPr>
      <w:r>
        <w:separator/>
      </w:r>
    </w:p>
  </w:endnote>
  <w:endnote w:type="continuationSeparator" w:id="0">
    <w:p w:rsidR="007A2C35" w:rsidRDefault="007A2C35" w:rsidP="007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F3" w:rsidRDefault="007950F3" w:rsidP="007950F3">
    <w:pPr>
      <w:pStyle w:val="a8"/>
      <w:shd w:val="clear" w:color="auto" w:fill="FFFFFF"/>
      <w:spacing w:before="0" w:beforeAutospacing="0" w:after="240" w:afterAutospacing="0" w:line="270" w:lineRule="atLeast"/>
      <w:contextualSpacing/>
      <w:rPr>
        <w:rFonts w:ascii="Trebuchet MS" w:hAnsi="Trebuchet MS"/>
        <w:b/>
        <w:bCs/>
        <w:color w:val="000000"/>
        <w:sz w:val="20"/>
        <w:szCs w:val="20"/>
      </w:rPr>
    </w:pPr>
    <w:r>
      <w:rPr>
        <w:rFonts w:ascii="Trebuchet MS" w:hAnsi="Trebuchet MS"/>
        <w:b/>
        <w:bCs/>
        <w:color w:val="000000"/>
        <w:sz w:val="20"/>
        <w:szCs w:val="20"/>
      </w:rPr>
      <w:t>ООО «ВИОЛАНТА»</w:t>
    </w:r>
  </w:p>
  <w:p w:rsidR="007950F3" w:rsidRDefault="007950F3" w:rsidP="007950F3">
    <w:pPr>
      <w:pStyle w:val="a8"/>
      <w:shd w:val="clear" w:color="auto" w:fill="FFFFFF"/>
      <w:spacing w:before="0" w:beforeAutospacing="0" w:after="240" w:afterAutospacing="0" w:line="270" w:lineRule="atLeast"/>
      <w:contextualSpacing/>
      <w:rPr>
        <w:sz w:val="20"/>
        <w:szCs w:val="20"/>
      </w:rPr>
    </w:pPr>
    <w:r>
      <w:rPr>
        <w:rFonts w:ascii="Trebuchet MS" w:hAnsi="Trebuchet MS"/>
        <w:color w:val="000000"/>
        <w:sz w:val="20"/>
        <w:szCs w:val="20"/>
      </w:rPr>
      <w:t xml:space="preserve">Адрес: г. С-Петербург, Новочеркасский пр. д.1 </w:t>
    </w:r>
    <w:r>
      <w:rPr>
        <w:rFonts w:ascii="Trebuchet MS" w:hAnsi="Trebuchet MS"/>
        <w:color w:val="000000"/>
        <w:sz w:val="20"/>
        <w:szCs w:val="20"/>
      </w:rPr>
      <w:br/>
      <w:t>ИНН 7814419555</w:t>
    </w:r>
  </w:p>
  <w:p w:rsidR="007950F3" w:rsidRDefault="007950F3" w:rsidP="007950F3">
    <w:r>
      <w:rPr>
        <w:sz w:val="20"/>
        <w:szCs w:val="20"/>
      </w:rPr>
      <w:t>Подробнее на сайте</w:t>
    </w:r>
    <w:r w:rsidRPr="00AB15E5">
      <w:rPr>
        <w:sz w:val="20"/>
        <w:szCs w:val="20"/>
      </w:rPr>
      <w:t xml:space="preserve"> :</w:t>
    </w:r>
    <w:r>
      <w:rPr>
        <w:sz w:val="20"/>
        <w:szCs w:val="20"/>
      </w:rPr>
      <w:t xml:space="preserve">   </w:t>
    </w:r>
    <w:hyperlink r:id="rId1" w:history="1">
      <w:r w:rsidRPr="008B7F64">
        <w:rPr>
          <w:rStyle w:val="a7"/>
          <w:sz w:val="20"/>
          <w:szCs w:val="20"/>
          <w:lang w:val="en-US"/>
        </w:rPr>
        <w:t>www</w:t>
      </w:r>
      <w:r w:rsidRPr="003366C1">
        <w:rPr>
          <w:rStyle w:val="a7"/>
          <w:sz w:val="20"/>
          <w:szCs w:val="20"/>
        </w:rPr>
        <w:t>.</w:t>
      </w:r>
      <w:r w:rsidRPr="008B7F64">
        <w:rPr>
          <w:rStyle w:val="a7"/>
          <w:sz w:val="20"/>
          <w:szCs w:val="20"/>
          <w:lang w:val="en-US"/>
        </w:rPr>
        <w:t>traka</w:t>
      </w:r>
      <w:r w:rsidRPr="003366C1">
        <w:rPr>
          <w:rStyle w:val="a7"/>
          <w:sz w:val="20"/>
          <w:szCs w:val="20"/>
        </w:rPr>
        <w:t>.</w:t>
      </w:r>
      <w:r w:rsidRPr="008B7F64">
        <w:rPr>
          <w:rStyle w:val="a7"/>
          <w:sz w:val="20"/>
          <w:szCs w:val="20"/>
          <w:lang w:val="en-US"/>
        </w:rPr>
        <w:t>spb</w:t>
      </w:r>
      <w:r w:rsidRPr="003366C1">
        <w:rPr>
          <w:rStyle w:val="a7"/>
          <w:sz w:val="20"/>
          <w:szCs w:val="20"/>
        </w:rPr>
        <w:t>.</w:t>
      </w:r>
      <w:r w:rsidRPr="008B7F64">
        <w:rPr>
          <w:rStyle w:val="a7"/>
          <w:sz w:val="20"/>
          <w:szCs w:val="20"/>
          <w:lang w:val="en-US"/>
        </w:rPr>
        <w:t>ru</w:t>
      </w:r>
    </w:hyperlink>
    <w:r w:rsidRPr="003366C1">
      <w:rPr>
        <w:sz w:val="20"/>
        <w:szCs w:val="20"/>
      </w:rPr>
      <w:t xml:space="preserve"> ,</w:t>
    </w:r>
    <w:r>
      <w:rPr>
        <w:sz w:val="20"/>
        <w:szCs w:val="20"/>
      </w:rPr>
      <w:t xml:space="preserve"> </w:t>
    </w:r>
    <w:r w:rsidRPr="00AB15E5">
      <w:rPr>
        <w:sz w:val="20"/>
        <w:szCs w:val="20"/>
      </w:rPr>
      <w:t xml:space="preserve"> </w:t>
    </w:r>
    <w:hyperlink r:id="rId2" w:history="1">
      <w:r w:rsidRPr="00BD0852">
        <w:rPr>
          <w:rStyle w:val="a7"/>
          <w:sz w:val="20"/>
          <w:szCs w:val="20"/>
          <w:lang w:val="en-US"/>
        </w:rPr>
        <w:t>www</w:t>
      </w:r>
      <w:r w:rsidRPr="00BD0852">
        <w:rPr>
          <w:rStyle w:val="a7"/>
          <w:sz w:val="20"/>
          <w:szCs w:val="20"/>
        </w:rPr>
        <w:t>.</w:t>
      </w:r>
      <w:r w:rsidRPr="00BD0852">
        <w:rPr>
          <w:rStyle w:val="a7"/>
          <w:sz w:val="20"/>
          <w:szCs w:val="20"/>
          <w:lang w:val="en-US"/>
        </w:rPr>
        <w:t>violanta</w:t>
      </w:r>
      <w:r w:rsidRPr="00BD0852">
        <w:rPr>
          <w:rStyle w:val="a7"/>
          <w:sz w:val="20"/>
          <w:szCs w:val="20"/>
        </w:rPr>
        <w:t>.</w:t>
      </w:r>
      <w:r w:rsidRPr="00BD0852">
        <w:rPr>
          <w:rStyle w:val="a7"/>
          <w:sz w:val="20"/>
          <w:szCs w:val="20"/>
          <w:lang w:val="en-US"/>
        </w:rPr>
        <w:t>com</w:t>
      </w:r>
    </w:hyperlink>
    <w:r w:rsidRPr="005312A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AB15E5">
      <w:rPr>
        <w:sz w:val="20"/>
        <w:szCs w:val="20"/>
      </w:rPr>
      <w:t>Контактный телефон</w:t>
    </w:r>
    <w:r>
      <w:rPr>
        <w:sz w:val="20"/>
        <w:szCs w:val="20"/>
      </w:rPr>
      <w:t>:  +7(812)917-07-71 (Андрей), БЕСПЛАТНЫЙ ЗВОНОК ПО РОССИИ – 8(800)555-28-21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35" w:rsidRDefault="007A2C35" w:rsidP="007950F3">
      <w:pPr>
        <w:spacing w:after="0" w:line="240" w:lineRule="auto"/>
      </w:pPr>
      <w:r>
        <w:separator/>
      </w:r>
    </w:p>
  </w:footnote>
  <w:footnote w:type="continuationSeparator" w:id="0">
    <w:p w:rsidR="007A2C35" w:rsidRDefault="007A2C35" w:rsidP="0079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F3" w:rsidRPr="001146A9" w:rsidRDefault="007950F3" w:rsidP="007950F3">
    <w:pPr>
      <w:pStyle w:val="a3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 wp14:anchorId="5BE0964B" wp14:editId="51F2B2E8">
          <wp:simplePos x="0" y="0"/>
          <wp:positionH relativeFrom="column">
            <wp:posOffset>7090410</wp:posOffset>
          </wp:positionH>
          <wp:positionV relativeFrom="paragraph">
            <wp:posOffset>-280670</wp:posOffset>
          </wp:positionV>
          <wp:extent cx="2066925" cy="783540"/>
          <wp:effectExtent l="0" t="0" r="0" b="0"/>
          <wp:wrapNone/>
          <wp:docPr id="6" name="Рисунок 6" descr="C:\Users\Андрей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дрей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6A9">
      <w:rPr>
        <w:b/>
        <w:i/>
        <w:sz w:val="32"/>
        <w:szCs w:val="32"/>
        <w:u w:val="single"/>
      </w:rPr>
      <w:t>ООО «ВИОЛАНТА»</w:t>
    </w:r>
    <w:r w:rsidRPr="007950F3">
      <w:rPr>
        <w:b/>
        <w:i/>
        <w:sz w:val="32"/>
        <w:szCs w:val="32"/>
      </w:rPr>
      <w:t xml:space="preserve">                                                     </w:t>
    </w:r>
    <w:r w:rsidRPr="007950F3">
      <w:rPr>
        <w:b/>
        <w:i/>
        <w:color w:val="FF0000"/>
        <w:sz w:val="32"/>
        <w:szCs w:val="32"/>
        <w:u w:val="single"/>
      </w:rPr>
      <w:t>ГАБАРИТЫ</w:t>
    </w:r>
  </w:p>
  <w:p w:rsidR="007950F3" w:rsidRDefault="00795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3"/>
    <w:rsid w:val="00000841"/>
    <w:rsid w:val="00006E8B"/>
    <w:rsid w:val="00014F9B"/>
    <w:rsid w:val="00030AB9"/>
    <w:rsid w:val="00030B18"/>
    <w:rsid w:val="00033807"/>
    <w:rsid w:val="0003596B"/>
    <w:rsid w:val="00043B20"/>
    <w:rsid w:val="0004491E"/>
    <w:rsid w:val="00050B7A"/>
    <w:rsid w:val="000545C9"/>
    <w:rsid w:val="0005618C"/>
    <w:rsid w:val="00061863"/>
    <w:rsid w:val="0006705C"/>
    <w:rsid w:val="00067714"/>
    <w:rsid w:val="00081BE5"/>
    <w:rsid w:val="00085E32"/>
    <w:rsid w:val="000A50EA"/>
    <w:rsid w:val="000B09EE"/>
    <w:rsid w:val="000B0DED"/>
    <w:rsid w:val="000B352F"/>
    <w:rsid w:val="000B3FAB"/>
    <w:rsid w:val="000C152A"/>
    <w:rsid w:val="000C52D5"/>
    <w:rsid w:val="000D7F16"/>
    <w:rsid w:val="000E1FBF"/>
    <w:rsid w:val="000E2E06"/>
    <w:rsid w:val="000E762E"/>
    <w:rsid w:val="000F0028"/>
    <w:rsid w:val="000F3D8E"/>
    <w:rsid w:val="000F65A6"/>
    <w:rsid w:val="001077E4"/>
    <w:rsid w:val="0012084C"/>
    <w:rsid w:val="00122840"/>
    <w:rsid w:val="00124161"/>
    <w:rsid w:val="00131032"/>
    <w:rsid w:val="00140DD6"/>
    <w:rsid w:val="00146580"/>
    <w:rsid w:val="00150280"/>
    <w:rsid w:val="00155DFA"/>
    <w:rsid w:val="00157E3B"/>
    <w:rsid w:val="00160E65"/>
    <w:rsid w:val="001667D0"/>
    <w:rsid w:val="00171915"/>
    <w:rsid w:val="00175B76"/>
    <w:rsid w:val="00180502"/>
    <w:rsid w:val="0019077C"/>
    <w:rsid w:val="00192195"/>
    <w:rsid w:val="001932EF"/>
    <w:rsid w:val="0019420D"/>
    <w:rsid w:val="00194F37"/>
    <w:rsid w:val="00195EAA"/>
    <w:rsid w:val="001A6246"/>
    <w:rsid w:val="001A7328"/>
    <w:rsid w:val="001B55C9"/>
    <w:rsid w:val="001C0729"/>
    <w:rsid w:val="001F1DC2"/>
    <w:rsid w:val="001F430D"/>
    <w:rsid w:val="001F7378"/>
    <w:rsid w:val="00201D56"/>
    <w:rsid w:val="002047ED"/>
    <w:rsid w:val="00206B8E"/>
    <w:rsid w:val="00211302"/>
    <w:rsid w:val="002304DF"/>
    <w:rsid w:val="002328B3"/>
    <w:rsid w:val="00235A8B"/>
    <w:rsid w:val="002531C2"/>
    <w:rsid w:val="00291CA0"/>
    <w:rsid w:val="002952AB"/>
    <w:rsid w:val="002B01CF"/>
    <w:rsid w:val="002B0625"/>
    <w:rsid w:val="002B161A"/>
    <w:rsid w:val="002B7601"/>
    <w:rsid w:val="002C3DBF"/>
    <w:rsid w:val="002C6826"/>
    <w:rsid w:val="002D325E"/>
    <w:rsid w:val="002D4464"/>
    <w:rsid w:val="002D7854"/>
    <w:rsid w:val="002E563D"/>
    <w:rsid w:val="002F53CD"/>
    <w:rsid w:val="002F7A63"/>
    <w:rsid w:val="0030078C"/>
    <w:rsid w:val="00300A53"/>
    <w:rsid w:val="00303000"/>
    <w:rsid w:val="00310C9F"/>
    <w:rsid w:val="003129C6"/>
    <w:rsid w:val="003172A3"/>
    <w:rsid w:val="00326FE1"/>
    <w:rsid w:val="00331B9A"/>
    <w:rsid w:val="00344E35"/>
    <w:rsid w:val="00357457"/>
    <w:rsid w:val="00360355"/>
    <w:rsid w:val="00372CC8"/>
    <w:rsid w:val="0038013C"/>
    <w:rsid w:val="00386DFC"/>
    <w:rsid w:val="00390B0A"/>
    <w:rsid w:val="00392EAC"/>
    <w:rsid w:val="003B09C0"/>
    <w:rsid w:val="003B344F"/>
    <w:rsid w:val="003C2C9E"/>
    <w:rsid w:val="003C449F"/>
    <w:rsid w:val="003C5CD6"/>
    <w:rsid w:val="003C7710"/>
    <w:rsid w:val="003D3C16"/>
    <w:rsid w:val="003E00A5"/>
    <w:rsid w:val="003F363F"/>
    <w:rsid w:val="003F5C62"/>
    <w:rsid w:val="00403FB2"/>
    <w:rsid w:val="004051D4"/>
    <w:rsid w:val="00421A19"/>
    <w:rsid w:val="0044132B"/>
    <w:rsid w:val="004418C1"/>
    <w:rsid w:val="00445882"/>
    <w:rsid w:val="00470E42"/>
    <w:rsid w:val="0047453A"/>
    <w:rsid w:val="0047471F"/>
    <w:rsid w:val="00474F81"/>
    <w:rsid w:val="0047693E"/>
    <w:rsid w:val="00477817"/>
    <w:rsid w:val="004905AE"/>
    <w:rsid w:val="004A15C8"/>
    <w:rsid w:val="004A45C1"/>
    <w:rsid w:val="004B2134"/>
    <w:rsid w:val="004B4572"/>
    <w:rsid w:val="004B7AE2"/>
    <w:rsid w:val="004C170D"/>
    <w:rsid w:val="004C5348"/>
    <w:rsid w:val="004D216B"/>
    <w:rsid w:val="004D3B83"/>
    <w:rsid w:val="004D74B8"/>
    <w:rsid w:val="00507D1E"/>
    <w:rsid w:val="005159BF"/>
    <w:rsid w:val="00524117"/>
    <w:rsid w:val="00526DB9"/>
    <w:rsid w:val="00530BD2"/>
    <w:rsid w:val="0053118C"/>
    <w:rsid w:val="00535CF7"/>
    <w:rsid w:val="00541C49"/>
    <w:rsid w:val="00542149"/>
    <w:rsid w:val="0054323E"/>
    <w:rsid w:val="005450F7"/>
    <w:rsid w:val="00547702"/>
    <w:rsid w:val="00551F20"/>
    <w:rsid w:val="00571214"/>
    <w:rsid w:val="005764D9"/>
    <w:rsid w:val="00590091"/>
    <w:rsid w:val="00593258"/>
    <w:rsid w:val="00596C67"/>
    <w:rsid w:val="00597B3D"/>
    <w:rsid w:val="005A00B3"/>
    <w:rsid w:val="005A21E5"/>
    <w:rsid w:val="005B6277"/>
    <w:rsid w:val="005B67FD"/>
    <w:rsid w:val="005B75FC"/>
    <w:rsid w:val="005D4451"/>
    <w:rsid w:val="005D68B5"/>
    <w:rsid w:val="005D7042"/>
    <w:rsid w:val="005E278C"/>
    <w:rsid w:val="005E68ED"/>
    <w:rsid w:val="005E6E24"/>
    <w:rsid w:val="005F1029"/>
    <w:rsid w:val="005F22EA"/>
    <w:rsid w:val="005F2CFD"/>
    <w:rsid w:val="006012AE"/>
    <w:rsid w:val="00602F91"/>
    <w:rsid w:val="0060488B"/>
    <w:rsid w:val="006107CF"/>
    <w:rsid w:val="006115C8"/>
    <w:rsid w:val="00611EAB"/>
    <w:rsid w:val="00615DAD"/>
    <w:rsid w:val="00620315"/>
    <w:rsid w:val="006363D6"/>
    <w:rsid w:val="006504E8"/>
    <w:rsid w:val="00660E85"/>
    <w:rsid w:val="00662883"/>
    <w:rsid w:val="00666D48"/>
    <w:rsid w:val="006672E1"/>
    <w:rsid w:val="00667CD3"/>
    <w:rsid w:val="006809D1"/>
    <w:rsid w:val="006815B5"/>
    <w:rsid w:val="006A2AFA"/>
    <w:rsid w:val="006A71D9"/>
    <w:rsid w:val="006B3650"/>
    <w:rsid w:val="006B7A9C"/>
    <w:rsid w:val="006C094B"/>
    <w:rsid w:val="006C0B35"/>
    <w:rsid w:val="006C0E63"/>
    <w:rsid w:val="006C60CD"/>
    <w:rsid w:val="006D43FA"/>
    <w:rsid w:val="006E11CD"/>
    <w:rsid w:val="006E193E"/>
    <w:rsid w:val="006E6F3F"/>
    <w:rsid w:val="007135BA"/>
    <w:rsid w:val="00715252"/>
    <w:rsid w:val="007333B7"/>
    <w:rsid w:val="00741C9A"/>
    <w:rsid w:val="00744F58"/>
    <w:rsid w:val="007467D9"/>
    <w:rsid w:val="00750327"/>
    <w:rsid w:val="00750B85"/>
    <w:rsid w:val="00752B73"/>
    <w:rsid w:val="00770AD3"/>
    <w:rsid w:val="00774ECE"/>
    <w:rsid w:val="00780486"/>
    <w:rsid w:val="0078079D"/>
    <w:rsid w:val="0078545D"/>
    <w:rsid w:val="007857C3"/>
    <w:rsid w:val="00792960"/>
    <w:rsid w:val="007950F3"/>
    <w:rsid w:val="007956D8"/>
    <w:rsid w:val="007A0CBC"/>
    <w:rsid w:val="007A2B1F"/>
    <w:rsid w:val="007A2C35"/>
    <w:rsid w:val="007B0550"/>
    <w:rsid w:val="007B23F6"/>
    <w:rsid w:val="007C3B97"/>
    <w:rsid w:val="007C402C"/>
    <w:rsid w:val="007C4A2C"/>
    <w:rsid w:val="007D4FE7"/>
    <w:rsid w:val="007E1CEB"/>
    <w:rsid w:val="007E4149"/>
    <w:rsid w:val="007E65F4"/>
    <w:rsid w:val="007E6DDE"/>
    <w:rsid w:val="007F0A97"/>
    <w:rsid w:val="00823028"/>
    <w:rsid w:val="00834EB7"/>
    <w:rsid w:val="00845404"/>
    <w:rsid w:val="0084761F"/>
    <w:rsid w:val="00866CBB"/>
    <w:rsid w:val="00867177"/>
    <w:rsid w:val="00872AF7"/>
    <w:rsid w:val="00874EEB"/>
    <w:rsid w:val="0088204D"/>
    <w:rsid w:val="0088491B"/>
    <w:rsid w:val="008A40CF"/>
    <w:rsid w:val="008B2EFB"/>
    <w:rsid w:val="008B382A"/>
    <w:rsid w:val="008B6184"/>
    <w:rsid w:val="008B7397"/>
    <w:rsid w:val="008C2540"/>
    <w:rsid w:val="008C3DA3"/>
    <w:rsid w:val="008C6B91"/>
    <w:rsid w:val="008C7E16"/>
    <w:rsid w:val="008E1847"/>
    <w:rsid w:val="008F1195"/>
    <w:rsid w:val="008F5F47"/>
    <w:rsid w:val="00905BB5"/>
    <w:rsid w:val="00912739"/>
    <w:rsid w:val="00912FFD"/>
    <w:rsid w:val="009225F1"/>
    <w:rsid w:val="009226CA"/>
    <w:rsid w:val="00924FFC"/>
    <w:rsid w:val="00936B46"/>
    <w:rsid w:val="0094031E"/>
    <w:rsid w:val="009462A7"/>
    <w:rsid w:val="0094669E"/>
    <w:rsid w:val="0097168D"/>
    <w:rsid w:val="009728B7"/>
    <w:rsid w:val="00974766"/>
    <w:rsid w:val="009803D0"/>
    <w:rsid w:val="00985A66"/>
    <w:rsid w:val="00985B37"/>
    <w:rsid w:val="009879C6"/>
    <w:rsid w:val="009A2254"/>
    <w:rsid w:val="009A3853"/>
    <w:rsid w:val="009A6AEA"/>
    <w:rsid w:val="009B02DE"/>
    <w:rsid w:val="009B08D4"/>
    <w:rsid w:val="009B3D26"/>
    <w:rsid w:val="009B7EBD"/>
    <w:rsid w:val="009C101D"/>
    <w:rsid w:val="009C6FBF"/>
    <w:rsid w:val="009E7E62"/>
    <w:rsid w:val="00A04B70"/>
    <w:rsid w:val="00A0753E"/>
    <w:rsid w:val="00A11816"/>
    <w:rsid w:val="00A16513"/>
    <w:rsid w:val="00A210E6"/>
    <w:rsid w:val="00A34A52"/>
    <w:rsid w:val="00A37A0D"/>
    <w:rsid w:val="00A4310B"/>
    <w:rsid w:val="00A43381"/>
    <w:rsid w:val="00A4636A"/>
    <w:rsid w:val="00A50DD4"/>
    <w:rsid w:val="00A5177B"/>
    <w:rsid w:val="00A63762"/>
    <w:rsid w:val="00A6617B"/>
    <w:rsid w:val="00A71F13"/>
    <w:rsid w:val="00A755C7"/>
    <w:rsid w:val="00A81227"/>
    <w:rsid w:val="00A87171"/>
    <w:rsid w:val="00A87D09"/>
    <w:rsid w:val="00A9054F"/>
    <w:rsid w:val="00A92F67"/>
    <w:rsid w:val="00AB0C7F"/>
    <w:rsid w:val="00AB16A3"/>
    <w:rsid w:val="00AB1DA8"/>
    <w:rsid w:val="00AB3AD6"/>
    <w:rsid w:val="00AC4BFC"/>
    <w:rsid w:val="00AD1F14"/>
    <w:rsid w:val="00AD76A4"/>
    <w:rsid w:val="00AE51A0"/>
    <w:rsid w:val="00AE56A9"/>
    <w:rsid w:val="00AF05E3"/>
    <w:rsid w:val="00AF1F32"/>
    <w:rsid w:val="00AF28BE"/>
    <w:rsid w:val="00AF4997"/>
    <w:rsid w:val="00AF562E"/>
    <w:rsid w:val="00B00147"/>
    <w:rsid w:val="00B00338"/>
    <w:rsid w:val="00B0137F"/>
    <w:rsid w:val="00B05E90"/>
    <w:rsid w:val="00B06C8A"/>
    <w:rsid w:val="00B10070"/>
    <w:rsid w:val="00B10259"/>
    <w:rsid w:val="00B2095D"/>
    <w:rsid w:val="00B21AE0"/>
    <w:rsid w:val="00B361B2"/>
    <w:rsid w:val="00B404FA"/>
    <w:rsid w:val="00B50B53"/>
    <w:rsid w:val="00B521DD"/>
    <w:rsid w:val="00B6493C"/>
    <w:rsid w:val="00B8021D"/>
    <w:rsid w:val="00B82048"/>
    <w:rsid w:val="00B950A6"/>
    <w:rsid w:val="00B95D4F"/>
    <w:rsid w:val="00BA4F44"/>
    <w:rsid w:val="00BB509D"/>
    <w:rsid w:val="00BC1B5B"/>
    <w:rsid w:val="00BC4E40"/>
    <w:rsid w:val="00BE55B1"/>
    <w:rsid w:val="00BE6000"/>
    <w:rsid w:val="00BE7B13"/>
    <w:rsid w:val="00BF27E7"/>
    <w:rsid w:val="00BF4333"/>
    <w:rsid w:val="00BF4AF6"/>
    <w:rsid w:val="00BF5820"/>
    <w:rsid w:val="00C01473"/>
    <w:rsid w:val="00C062E3"/>
    <w:rsid w:val="00C07071"/>
    <w:rsid w:val="00C14ED3"/>
    <w:rsid w:val="00C17C7E"/>
    <w:rsid w:val="00C22285"/>
    <w:rsid w:val="00C35F6F"/>
    <w:rsid w:val="00C3659F"/>
    <w:rsid w:val="00C4402A"/>
    <w:rsid w:val="00C50F9E"/>
    <w:rsid w:val="00C55111"/>
    <w:rsid w:val="00C62470"/>
    <w:rsid w:val="00C81F90"/>
    <w:rsid w:val="00C83BC8"/>
    <w:rsid w:val="00C85421"/>
    <w:rsid w:val="00C9198C"/>
    <w:rsid w:val="00C92C45"/>
    <w:rsid w:val="00C97FED"/>
    <w:rsid w:val="00CA005C"/>
    <w:rsid w:val="00CA398D"/>
    <w:rsid w:val="00CA6AAB"/>
    <w:rsid w:val="00CC21EE"/>
    <w:rsid w:val="00CD7810"/>
    <w:rsid w:val="00CE3AEA"/>
    <w:rsid w:val="00CF6582"/>
    <w:rsid w:val="00D03A78"/>
    <w:rsid w:val="00D042F8"/>
    <w:rsid w:val="00D12881"/>
    <w:rsid w:val="00D22C51"/>
    <w:rsid w:val="00D35FE3"/>
    <w:rsid w:val="00D46DE3"/>
    <w:rsid w:val="00D57746"/>
    <w:rsid w:val="00D620DF"/>
    <w:rsid w:val="00D62B86"/>
    <w:rsid w:val="00D662C7"/>
    <w:rsid w:val="00D66B0D"/>
    <w:rsid w:val="00D675B2"/>
    <w:rsid w:val="00D72B8F"/>
    <w:rsid w:val="00D742D9"/>
    <w:rsid w:val="00D8179E"/>
    <w:rsid w:val="00D92CEE"/>
    <w:rsid w:val="00D93DEE"/>
    <w:rsid w:val="00DA1E80"/>
    <w:rsid w:val="00DA6679"/>
    <w:rsid w:val="00DB571A"/>
    <w:rsid w:val="00DC5750"/>
    <w:rsid w:val="00DC7978"/>
    <w:rsid w:val="00DD0573"/>
    <w:rsid w:val="00DD2EC1"/>
    <w:rsid w:val="00DD3D3F"/>
    <w:rsid w:val="00DD52F3"/>
    <w:rsid w:val="00DD6B03"/>
    <w:rsid w:val="00DE1161"/>
    <w:rsid w:val="00DE4ECA"/>
    <w:rsid w:val="00DF251B"/>
    <w:rsid w:val="00E00512"/>
    <w:rsid w:val="00E0307A"/>
    <w:rsid w:val="00E035F0"/>
    <w:rsid w:val="00E04230"/>
    <w:rsid w:val="00E06C70"/>
    <w:rsid w:val="00E1025A"/>
    <w:rsid w:val="00E124CB"/>
    <w:rsid w:val="00E12B64"/>
    <w:rsid w:val="00E13090"/>
    <w:rsid w:val="00E16AD0"/>
    <w:rsid w:val="00E17116"/>
    <w:rsid w:val="00E22408"/>
    <w:rsid w:val="00E31113"/>
    <w:rsid w:val="00E34BA2"/>
    <w:rsid w:val="00E362D3"/>
    <w:rsid w:val="00E36DA6"/>
    <w:rsid w:val="00E377E4"/>
    <w:rsid w:val="00E4186D"/>
    <w:rsid w:val="00E745F4"/>
    <w:rsid w:val="00E9162D"/>
    <w:rsid w:val="00E9321E"/>
    <w:rsid w:val="00E95C34"/>
    <w:rsid w:val="00E962C5"/>
    <w:rsid w:val="00E9784E"/>
    <w:rsid w:val="00EB28F0"/>
    <w:rsid w:val="00EB3289"/>
    <w:rsid w:val="00EB71E7"/>
    <w:rsid w:val="00EB7218"/>
    <w:rsid w:val="00EC0AA3"/>
    <w:rsid w:val="00EC2A68"/>
    <w:rsid w:val="00EC334B"/>
    <w:rsid w:val="00EC6B99"/>
    <w:rsid w:val="00ED0775"/>
    <w:rsid w:val="00ED11C8"/>
    <w:rsid w:val="00ED59DA"/>
    <w:rsid w:val="00EE00EE"/>
    <w:rsid w:val="00EE682E"/>
    <w:rsid w:val="00EF1526"/>
    <w:rsid w:val="00EF3776"/>
    <w:rsid w:val="00EF56B6"/>
    <w:rsid w:val="00EF5CC6"/>
    <w:rsid w:val="00F0294B"/>
    <w:rsid w:val="00F058BC"/>
    <w:rsid w:val="00F123E8"/>
    <w:rsid w:val="00F12F54"/>
    <w:rsid w:val="00F13527"/>
    <w:rsid w:val="00F15F13"/>
    <w:rsid w:val="00F244E3"/>
    <w:rsid w:val="00F24E83"/>
    <w:rsid w:val="00F373AA"/>
    <w:rsid w:val="00F52D8A"/>
    <w:rsid w:val="00F6091A"/>
    <w:rsid w:val="00F6583E"/>
    <w:rsid w:val="00F675E1"/>
    <w:rsid w:val="00F720E5"/>
    <w:rsid w:val="00F74517"/>
    <w:rsid w:val="00F75022"/>
    <w:rsid w:val="00F752C5"/>
    <w:rsid w:val="00F76DFE"/>
    <w:rsid w:val="00F77306"/>
    <w:rsid w:val="00F87B67"/>
    <w:rsid w:val="00F90118"/>
    <w:rsid w:val="00F9548D"/>
    <w:rsid w:val="00F96992"/>
    <w:rsid w:val="00FA2861"/>
    <w:rsid w:val="00FA5108"/>
    <w:rsid w:val="00FA7650"/>
    <w:rsid w:val="00FC1606"/>
    <w:rsid w:val="00FC428A"/>
    <w:rsid w:val="00FC545E"/>
    <w:rsid w:val="00FC5684"/>
    <w:rsid w:val="00FD4D5A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52A884-D305-4FA8-B948-FA0ABB9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0F3"/>
  </w:style>
  <w:style w:type="paragraph" w:styleId="a5">
    <w:name w:val="footer"/>
    <w:basedOn w:val="a"/>
    <w:link w:val="a6"/>
    <w:uiPriority w:val="99"/>
    <w:unhideWhenUsed/>
    <w:rsid w:val="007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0F3"/>
  </w:style>
  <w:style w:type="character" w:styleId="a7">
    <w:name w:val="Hyperlink"/>
    <w:uiPriority w:val="99"/>
    <w:unhideWhenUsed/>
    <w:rsid w:val="007950F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9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olanta.com" TargetMode="External"/><Relationship Id="rId1" Type="http://schemas.openxmlformats.org/officeDocument/2006/relationships/hyperlink" Target="http://www.traka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Sharganov</dc:creator>
  <cp:keywords/>
  <dc:description/>
  <cp:lastModifiedBy>Andrey Sharganov</cp:lastModifiedBy>
  <cp:revision>12</cp:revision>
  <dcterms:created xsi:type="dcterms:W3CDTF">2014-02-03T12:45:00Z</dcterms:created>
  <dcterms:modified xsi:type="dcterms:W3CDTF">2014-11-13T10:08:00Z</dcterms:modified>
</cp:coreProperties>
</file>